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0ECC" w14:textId="77777777" w:rsidR="003768E4" w:rsidRDefault="003768E4" w:rsidP="003768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68E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5B4414" wp14:editId="404FAB73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2905760" cy="1352550"/>
            <wp:effectExtent l="0" t="0" r="8890" b="0"/>
            <wp:wrapTight wrapText="bothSides">
              <wp:wrapPolygon edited="0">
                <wp:start x="0" y="0"/>
                <wp:lineTo x="0" y="21296"/>
                <wp:lineTo x="21524" y="21296"/>
                <wp:lineTo x="21524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95A8A" w14:textId="77777777" w:rsidR="003768E4" w:rsidRDefault="003768E4" w:rsidP="00001A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31CFA" w14:textId="77777777" w:rsidR="003768E4" w:rsidRDefault="003768E4" w:rsidP="00001A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1B692E" w14:textId="77777777" w:rsidR="009362C6" w:rsidRDefault="009362C6" w:rsidP="00001A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City of Winston-Salem University</w:t>
      </w:r>
    </w:p>
    <w:p w14:paraId="319ED2B1" w14:textId="77777777" w:rsidR="00C204E6" w:rsidRDefault="009362C6" w:rsidP="00001A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Planning and Development Services</w:t>
      </w:r>
    </w:p>
    <w:p w14:paraId="3505A6FE" w14:textId="77777777" w:rsidR="009362C6" w:rsidRDefault="001A6D20" w:rsidP="00001A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Questions—March </w:t>
      </w:r>
      <w:r w:rsidR="00972B9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, 20</w:t>
      </w:r>
      <w:r w:rsidR="00972B93">
        <w:rPr>
          <w:rFonts w:ascii="Arial" w:hAnsi="Arial" w:cs="Arial"/>
          <w:b/>
          <w:sz w:val="24"/>
          <w:szCs w:val="24"/>
        </w:rPr>
        <w:t>20</w:t>
      </w:r>
    </w:p>
    <w:p w14:paraId="34E43E2F" w14:textId="77777777" w:rsidR="009362C6" w:rsidRDefault="009362C6" w:rsidP="00C204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3257BC" w14:textId="77777777" w:rsidR="00001AB5" w:rsidRDefault="00001AB5" w:rsidP="00C204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5C85CA" w14:textId="77777777" w:rsidR="003768E4" w:rsidRDefault="003768E4" w:rsidP="00C204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55C97" w14:textId="77777777" w:rsidR="003768E4" w:rsidRDefault="003768E4" w:rsidP="00C204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3DEE44" w14:textId="77777777" w:rsidR="009362C6" w:rsidRPr="009362C6" w:rsidRDefault="009362C6" w:rsidP="00C204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circle the </w:t>
      </w:r>
      <w:r w:rsidRPr="00120DC0">
        <w:rPr>
          <w:rFonts w:ascii="Arial" w:hAnsi="Arial" w:cs="Arial"/>
          <w:b/>
          <w:sz w:val="24"/>
          <w:szCs w:val="24"/>
          <w:highlight w:val="yellow"/>
        </w:rPr>
        <w:t>correct answer</w:t>
      </w:r>
      <w:r>
        <w:rPr>
          <w:rFonts w:ascii="Arial" w:hAnsi="Arial" w:cs="Arial"/>
          <w:b/>
          <w:sz w:val="24"/>
          <w:szCs w:val="24"/>
        </w:rPr>
        <w:t>:</w:t>
      </w:r>
    </w:p>
    <w:p w14:paraId="56EA5F46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55DF96" w14:textId="77777777" w:rsidR="00C204E6" w:rsidRPr="00346EB5" w:rsidRDefault="00C204E6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 xml:space="preserve">Which is not true about </w:t>
      </w:r>
      <w:r w:rsidR="009362C6" w:rsidRPr="00346EB5">
        <w:rPr>
          <w:rFonts w:ascii="Arial" w:hAnsi="Arial" w:cs="Arial"/>
          <w:sz w:val="24"/>
          <w:szCs w:val="24"/>
        </w:rPr>
        <w:t xml:space="preserve">the </w:t>
      </w:r>
      <w:r w:rsidRPr="00346EB5">
        <w:rPr>
          <w:rFonts w:ascii="Arial" w:hAnsi="Arial" w:cs="Arial"/>
          <w:sz w:val="24"/>
          <w:szCs w:val="24"/>
        </w:rPr>
        <w:t>Planning and Development Services Department</w:t>
      </w:r>
      <w:r w:rsidR="00D3659B" w:rsidRPr="00346EB5">
        <w:rPr>
          <w:rFonts w:ascii="Arial" w:hAnsi="Arial" w:cs="Arial"/>
          <w:sz w:val="24"/>
          <w:szCs w:val="24"/>
        </w:rPr>
        <w:t>?</w:t>
      </w:r>
    </w:p>
    <w:p w14:paraId="116F718F" w14:textId="77777777" w:rsidR="00C204E6" w:rsidRPr="005B66A9" w:rsidRDefault="00D3659B" w:rsidP="005B66A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66A9">
        <w:rPr>
          <w:rFonts w:ascii="Arial" w:hAnsi="Arial" w:cs="Arial"/>
          <w:sz w:val="24"/>
          <w:szCs w:val="24"/>
        </w:rPr>
        <w:t>Assists the community and its decision makers in preparing for future growth and improvement</w:t>
      </w:r>
      <w:r w:rsidR="00DF633D" w:rsidRPr="005B66A9">
        <w:rPr>
          <w:rFonts w:ascii="Arial" w:hAnsi="Arial" w:cs="Arial"/>
          <w:sz w:val="24"/>
          <w:szCs w:val="24"/>
        </w:rPr>
        <w:t>.</w:t>
      </w:r>
    </w:p>
    <w:p w14:paraId="7B643C5C" w14:textId="77777777" w:rsidR="00D3659B" w:rsidRPr="005B66A9" w:rsidRDefault="00D3659B" w:rsidP="005B66A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66A9">
        <w:rPr>
          <w:rFonts w:ascii="Arial" w:hAnsi="Arial" w:cs="Arial"/>
          <w:sz w:val="24"/>
          <w:szCs w:val="24"/>
        </w:rPr>
        <w:t xml:space="preserve">Administers the development regulations and building codes </w:t>
      </w:r>
      <w:r w:rsidR="009362C6" w:rsidRPr="005B66A9">
        <w:rPr>
          <w:rFonts w:ascii="Arial" w:hAnsi="Arial" w:cs="Arial"/>
          <w:sz w:val="24"/>
          <w:szCs w:val="24"/>
        </w:rPr>
        <w:t>applicable in our community in a fair, consistent and efficient way.</w:t>
      </w:r>
    </w:p>
    <w:p w14:paraId="4F6C8537" w14:textId="77777777" w:rsidR="00D3659B" w:rsidRPr="005B66A9" w:rsidRDefault="00D3659B" w:rsidP="005B66A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66A9">
        <w:rPr>
          <w:rFonts w:ascii="Arial" w:hAnsi="Arial" w:cs="Arial"/>
          <w:sz w:val="24"/>
          <w:szCs w:val="24"/>
        </w:rPr>
        <w:t>Serves Winston-Salem, Forsyth County and other municipalities in Forsyth County.</w:t>
      </w:r>
    </w:p>
    <w:p w14:paraId="113F691F" w14:textId="77777777" w:rsidR="00D3659B" w:rsidRPr="00120DC0" w:rsidRDefault="00D3659B" w:rsidP="005B66A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Has included Planning and Inspections since the City-County Planning Board was authorized by State enabling legislation in 1948.</w:t>
      </w:r>
    </w:p>
    <w:p w14:paraId="48B09172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C88B52" w14:textId="77777777" w:rsidR="00C204E6" w:rsidRPr="00346EB5" w:rsidRDefault="00C204E6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>The Planning and Development Services Department provides professional support to:</w:t>
      </w:r>
    </w:p>
    <w:p w14:paraId="00959884" w14:textId="77777777" w:rsidR="00C204E6" w:rsidRPr="009362C6" w:rsidRDefault="00C204E6" w:rsidP="00C204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City-County Planning Board</w:t>
      </w:r>
    </w:p>
    <w:p w14:paraId="0608BD9F" w14:textId="77777777" w:rsidR="00C204E6" w:rsidRPr="009362C6" w:rsidRDefault="00D3659B" w:rsidP="00D365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Winston-Salem, Forsyth County, Lewisville, Walkertown and Clemmons Boards of Adjustment</w:t>
      </w:r>
    </w:p>
    <w:p w14:paraId="185F430C" w14:textId="77777777" w:rsidR="00D3659B" w:rsidRPr="009362C6" w:rsidRDefault="00C204E6" w:rsidP="00C204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 xml:space="preserve">Historic Resources Commission  </w:t>
      </w:r>
    </w:p>
    <w:p w14:paraId="199BF0DF" w14:textId="77777777" w:rsidR="00C204E6" w:rsidRPr="009362C6" w:rsidRDefault="00D3659B" w:rsidP="00C204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Community Appearance Commission</w:t>
      </w:r>
    </w:p>
    <w:p w14:paraId="0E74567D" w14:textId="77777777" w:rsidR="00C204E6" w:rsidRPr="00120DC0" w:rsidRDefault="00C204E6" w:rsidP="00C204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All of the above</w:t>
      </w:r>
    </w:p>
    <w:p w14:paraId="2026BD47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81DDA" w14:textId="77777777" w:rsidR="00C204E6" w:rsidRPr="00346EB5" w:rsidRDefault="00C204E6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>Which board(s) consider</w:t>
      </w:r>
      <w:r w:rsidR="00754C0F" w:rsidRPr="00346EB5">
        <w:rPr>
          <w:rFonts w:ascii="Arial" w:hAnsi="Arial" w:cs="Arial"/>
          <w:sz w:val="24"/>
          <w:szCs w:val="24"/>
        </w:rPr>
        <w:t>(</w:t>
      </w:r>
      <w:r w:rsidRPr="00346EB5">
        <w:rPr>
          <w:rFonts w:ascii="Arial" w:hAnsi="Arial" w:cs="Arial"/>
          <w:sz w:val="24"/>
          <w:szCs w:val="24"/>
        </w:rPr>
        <w:t>s</w:t>
      </w:r>
      <w:r w:rsidR="00754C0F" w:rsidRPr="00346EB5">
        <w:rPr>
          <w:rFonts w:ascii="Arial" w:hAnsi="Arial" w:cs="Arial"/>
          <w:sz w:val="24"/>
          <w:szCs w:val="24"/>
        </w:rPr>
        <w:t>)</w:t>
      </w:r>
      <w:r w:rsidRPr="00346EB5">
        <w:rPr>
          <w:rFonts w:ascii="Arial" w:hAnsi="Arial" w:cs="Arial"/>
          <w:sz w:val="24"/>
          <w:szCs w:val="24"/>
        </w:rPr>
        <w:t xml:space="preserve"> the granting of variances and special use permits in the City of Winston-Salem?</w:t>
      </w:r>
      <w:r w:rsidR="005B66A9" w:rsidRPr="00346EB5">
        <w:rPr>
          <w:rFonts w:ascii="Arial" w:hAnsi="Arial" w:cs="Arial"/>
          <w:sz w:val="24"/>
          <w:szCs w:val="24"/>
        </w:rPr>
        <w:t xml:space="preserve"> </w:t>
      </w:r>
    </w:p>
    <w:p w14:paraId="48DDDDB5" w14:textId="77777777" w:rsidR="005B66A9" w:rsidRDefault="00C204E6" w:rsidP="00C204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66A9">
        <w:rPr>
          <w:rFonts w:ascii="Arial" w:hAnsi="Arial" w:cs="Arial"/>
          <w:sz w:val="24"/>
          <w:szCs w:val="24"/>
        </w:rPr>
        <w:t>City-County Planning Board</w:t>
      </w:r>
      <w:r w:rsidR="005B66A9">
        <w:rPr>
          <w:rFonts w:ascii="Arial" w:hAnsi="Arial" w:cs="Arial"/>
          <w:sz w:val="24"/>
          <w:szCs w:val="24"/>
        </w:rPr>
        <w:t xml:space="preserve"> </w:t>
      </w:r>
    </w:p>
    <w:p w14:paraId="028F345C" w14:textId="77777777" w:rsidR="00D3659B" w:rsidRPr="005B66A9" w:rsidRDefault="00D3659B" w:rsidP="00C204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66A9">
        <w:rPr>
          <w:rFonts w:ascii="Arial" w:hAnsi="Arial" w:cs="Arial"/>
          <w:sz w:val="24"/>
          <w:szCs w:val="24"/>
        </w:rPr>
        <w:t>Forsyth County Board of Adjustment</w:t>
      </w:r>
    </w:p>
    <w:p w14:paraId="4AD86B76" w14:textId="77777777" w:rsidR="00C204E6" w:rsidRPr="00120DC0" w:rsidRDefault="00C204E6" w:rsidP="00C204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Winston-Salem Zoning Board of Adjustment</w:t>
      </w:r>
    </w:p>
    <w:p w14:paraId="6B9F76FE" w14:textId="77777777" w:rsidR="00C204E6" w:rsidRPr="009362C6" w:rsidRDefault="00C204E6" w:rsidP="00C204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Historic Resources Commission</w:t>
      </w:r>
      <w:r w:rsidR="005B66A9">
        <w:rPr>
          <w:rFonts w:ascii="Arial" w:hAnsi="Arial" w:cs="Arial"/>
          <w:sz w:val="24"/>
          <w:szCs w:val="24"/>
        </w:rPr>
        <w:t xml:space="preserve"> </w:t>
      </w:r>
    </w:p>
    <w:p w14:paraId="5FA4D90B" w14:textId="77777777" w:rsidR="00C204E6" w:rsidRPr="009362C6" w:rsidRDefault="00C204E6" w:rsidP="00C204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All of the above</w:t>
      </w:r>
    </w:p>
    <w:p w14:paraId="5227750E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C26FCE" w14:textId="77777777" w:rsidR="00C204E6" w:rsidRPr="00346EB5" w:rsidRDefault="00C204E6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>Which board</w:t>
      </w:r>
      <w:r w:rsidR="00DF633D" w:rsidRPr="00346EB5">
        <w:rPr>
          <w:rFonts w:ascii="Arial" w:hAnsi="Arial" w:cs="Arial"/>
          <w:sz w:val="24"/>
          <w:szCs w:val="24"/>
        </w:rPr>
        <w:t>(s)</w:t>
      </w:r>
      <w:r w:rsidRPr="00346EB5">
        <w:rPr>
          <w:rFonts w:ascii="Arial" w:hAnsi="Arial" w:cs="Arial"/>
          <w:sz w:val="24"/>
          <w:szCs w:val="24"/>
        </w:rPr>
        <w:t xml:space="preserve"> makes recommendations to the </w:t>
      </w:r>
      <w:r w:rsidR="00346EB5" w:rsidRPr="00346EB5">
        <w:rPr>
          <w:rFonts w:ascii="Arial" w:hAnsi="Arial" w:cs="Arial"/>
          <w:sz w:val="24"/>
          <w:szCs w:val="24"/>
        </w:rPr>
        <w:t xml:space="preserve">Winston-Salem City Council and Board of County Commissioners </w:t>
      </w:r>
      <w:r w:rsidR="00DF633D" w:rsidRPr="00346EB5">
        <w:rPr>
          <w:rFonts w:ascii="Arial" w:hAnsi="Arial" w:cs="Arial"/>
          <w:sz w:val="24"/>
          <w:szCs w:val="24"/>
        </w:rPr>
        <w:t xml:space="preserve">regarding </w:t>
      </w:r>
      <w:r w:rsidRPr="00346EB5">
        <w:rPr>
          <w:rFonts w:ascii="Arial" w:hAnsi="Arial" w:cs="Arial"/>
          <w:sz w:val="24"/>
          <w:szCs w:val="24"/>
        </w:rPr>
        <w:t>proposed rezonings?</w:t>
      </w:r>
    </w:p>
    <w:p w14:paraId="144803E3" w14:textId="77777777" w:rsidR="00C204E6" w:rsidRPr="00120DC0" w:rsidRDefault="00C204E6" w:rsidP="00C204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City-County Planning Board</w:t>
      </w:r>
    </w:p>
    <w:p w14:paraId="29C9CAF9" w14:textId="77777777" w:rsidR="00C204E6" w:rsidRPr="009362C6" w:rsidRDefault="00C204E6" w:rsidP="00C204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Forsyth County Zoning Board of Adjustment</w:t>
      </w:r>
    </w:p>
    <w:p w14:paraId="3D7C6C14" w14:textId="77777777" w:rsidR="00C204E6" w:rsidRPr="009362C6" w:rsidRDefault="00C204E6" w:rsidP="00C204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Winston-Salem Zoning Board of Adjustment</w:t>
      </w:r>
    </w:p>
    <w:p w14:paraId="694B08E4" w14:textId="77777777" w:rsidR="00C204E6" w:rsidRPr="009362C6" w:rsidRDefault="00C204E6" w:rsidP="00C204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Historic Resources Commission</w:t>
      </w:r>
    </w:p>
    <w:p w14:paraId="7EA0F38F" w14:textId="77777777" w:rsidR="003768E4" w:rsidRDefault="00C204E6" w:rsidP="00C204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All of the above</w:t>
      </w:r>
    </w:p>
    <w:p w14:paraId="7FACA1E4" w14:textId="77777777" w:rsidR="00C204E6" w:rsidRPr="003768E4" w:rsidRDefault="003768E4" w:rsidP="00376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CBAC3B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9B0569" w14:textId="77777777" w:rsidR="00D3659B" w:rsidRPr="00346EB5" w:rsidRDefault="00C204E6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 xml:space="preserve">The </w:t>
      </w:r>
      <w:r w:rsidR="00972B93">
        <w:rPr>
          <w:rFonts w:ascii="Arial" w:hAnsi="Arial" w:cs="Arial"/>
          <w:i/>
          <w:sz w:val="24"/>
          <w:szCs w:val="24"/>
        </w:rPr>
        <w:t xml:space="preserve">UDO </w:t>
      </w:r>
      <w:proofErr w:type="spellStart"/>
      <w:r w:rsidR="00972B93">
        <w:rPr>
          <w:rFonts w:ascii="Arial" w:hAnsi="Arial" w:cs="Arial"/>
          <w:i/>
          <w:sz w:val="24"/>
          <w:szCs w:val="24"/>
        </w:rPr>
        <w:t>ClearCode</w:t>
      </w:r>
      <w:proofErr w:type="spellEnd"/>
      <w:r w:rsidRPr="00346EB5">
        <w:rPr>
          <w:rFonts w:ascii="Arial" w:hAnsi="Arial" w:cs="Arial"/>
          <w:sz w:val="24"/>
          <w:szCs w:val="24"/>
        </w:rPr>
        <w:t xml:space="preserve"> i</w:t>
      </w:r>
      <w:r w:rsidR="00D3659B" w:rsidRPr="00346EB5">
        <w:rPr>
          <w:rFonts w:ascii="Arial" w:hAnsi="Arial" w:cs="Arial"/>
          <w:sz w:val="24"/>
          <w:szCs w:val="24"/>
        </w:rPr>
        <w:t>ncludes regulations related to:</w:t>
      </w:r>
    </w:p>
    <w:p w14:paraId="722B6CE6" w14:textId="77777777" w:rsidR="00C204E6" w:rsidRPr="009362C6" w:rsidRDefault="00C204E6" w:rsidP="00DF633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Zoning</w:t>
      </w:r>
    </w:p>
    <w:p w14:paraId="06FDB901" w14:textId="77777777" w:rsidR="00B03CB7" w:rsidRPr="009362C6" w:rsidRDefault="00B03CB7" w:rsidP="00DF633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 xml:space="preserve">Parking </w:t>
      </w:r>
    </w:p>
    <w:p w14:paraId="4EAF222C" w14:textId="77777777" w:rsidR="00B03CB7" w:rsidRPr="009362C6" w:rsidRDefault="00B03CB7" w:rsidP="00DF633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 xml:space="preserve">Signs </w:t>
      </w:r>
    </w:p>
    <w:p w14:paraId="2FBEBE6A" w14:textId="77777777" w:rsidR="00D3659B" w:rsidRPr="009362C6" w:rsidRDefault="009362C6" w:rsidP="00DF633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Landscaping in parking lots and between uses</w:t>
      </w:r>
    </w:p>
    <w:p w14:paraId="439BA679" w14:textId="77777777" w:rsidR="00B03CB7" w:rsidRPr="00120DC0" w:rsidRDefault="00B03CB7" w:rsidP="00DF633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All of the above</w:t>
      </w:r>
    </w:p>
    <w:p w14:paraId="454E521D" w14:textId="77777777" w:rsidR="00C204E6" w:rsidRPr="009362C6" w:rsidRDefault="00C204E6" w:rsidP="00C204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0FA6D" w14:textId="77777777" w:rsidR="00754C0F" w:rsidRPr="00346EB5" w:rsidRDefault="00754C0F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EB5">
        <w:rPr>
          <w:rFonts w:ascii="Arial" w:hAnsi="Arial" w:cs="Arial"/>
          <w:sz w:val="24"/>
          <w:szCs w:val="24"/>
        </w:rPr>
        <w:t xml:space="preserve">Which Inspections </w:t>
      </w:r>
      <w:r w:rsidR="005B66A9" w:rsidRPr="00346EB5">
        <w:rPr>
          <w:rFonts w:ascii="Arial" w:hAnsi="Arial" w:cs="Arial"/>
          <w:sz w:val="24"/>
          <w:szCs w:val="24"/>
        </w:rPr>
        <w:t xml:space="preserve">Division </w:t>
      </w:r>
      <w:r w:rsidRPr="00346EB5">
        <w:rPr>
          <w:rFonts w:ascii="Arial" w:hAnsi="Arial" w:cs="Arial"/>
          <w:sz w:val="24"/>
          <w:szCs w:val="24"/>
        </w:rPr>
        <w:t>program is mandated by the State of North Carolina to be</w:t>
      </w:r>
      <w:r w:rsidR="009362C6" w:rsidRPr="00346EB5">
        <w:rPr>
          <w:rFonts w:ascii="Arial" w:hAnsi="Arial" w:cs="Arial"/>
          <w:sz w:val="24"/>
          <w:szCs w:val="24"/>
        </w:rPr>
        <w:t xml:space="preserve"> enforced by local g</w:t>
      </w:r>
      <w:r w:rsidRPr="00346EB5">
        <w:rPr>
          <w:rFonts w:ascii="Arial" w:hAnsi="Arial" w:cs="Arial"/>
          <w:sz w:val="24"/>
          <w:szCs w:val="24"/>
        </w:rPr>
        <w:t xml:space="preserve">overnments? </w:t>
      </w:r>
    </w:p>
    <w:p w14:paraId="688403E8" w14:textId="77777777" w:rsidR="00754C0F" w:rsidRPr="00120DC0" w:rsidRDefault="00754C0F" w:rsidP="009362C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DC0">
        <w:rPr>
          <w:rFonts w:ascii="Arial" w:hAnsi="Arial" w:cs="Arial"/>
          <w:sz w:val="24"/>
          <w:szCs w:val="24"/>
          <w:highlight w:val="yellow"/>
        </w:rPr>
        <w:t>Building Code Enforcement</w:t>
      </w:r>
    </w:p>
    <w:p w14:paraId="2B96D318" w14:textId="77777777" w:rsidR="009362C6" w:rsidRPr="009362C6" w:rsidRDefault="00754C0F" w:rsidP="009362C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 xml:space="preserve">Sign Enforcement  </w:t>
      </w:r>
    </w:p>
    <w:p w14:paraId="542D0434" w14:textId="77777777" w:rsidR="00754C0F" w:rsidRPr="009362C6" w:rsidRDefault="00754C0F" w:rsidP="009362C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2C6">
        <w:rPr>
          <w:rFonts w:ascii="Arial" w:hAnsi="Arial" w:cs="Arial"/>
          <w:sz w:val="24"/>
          <w:szCs w:val="24"/>
        </w:rPr>
        <w:t>Zoning Enforcement</w:t>
      </w:r>
    </w:p>
    <w:p w14:paraId="5E07197A" w14:textId="77777777" w:rsidR="00754C0F" w:rsidRPr="009362C6" w:rsidRDefault="00754C0F" w:rsidP="009362C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1694E50" w14:textId="77777777" w:rsidR="00754C0F" w:rsidRPr="001A6D20" w:rsidRDefault="005B66A9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D20">
        <w:rPr>
          <w:rFonts w:ascii="Arial" w:hAnsi="Arial" w:cs="Arial"/>
          <w:sz w:val="24"/>
          <w:szCs w:val="24"/>
        </w:rPr>
        <w:t>Building c</w:t>
      </w:r>
      <w:r w:rsidR="00754C0F" w:rsidRPr="001A6D20">
        <w:rPr>
          <w:rFonts w:ascii="Arial" w:hAnsi="Arial" w:cs="Arial"/>
          <w:sz w:val="24"/>
          <w:szCs w:val="24"/>
        </w:rPr>
        <w:t xml:space="preserve">odes enforced throughout Forsyth County are adopted and amended by the </w:t>
      </w:r>
      <w:r w:rsidR="00BA32A4" w:rsidRPr="001A6D20">
        <w:rPr>
          <w:rFonts w:ascii="Arial" w:hAnsi="Arial" w:cs="Arial"/>
          <w:sz w:val="24"/>
          <w:szCs w:val="24"/>
        </w:rPr>
        <w:t xml:space="preserve">Winston-Salem City Council and the </w:t>
      </w:r>
      <w:r w:rsidR="00754C0F" w:rsidRPr="001A6D20">
        <w:rPr>
          <w:rFonts w:ascii="Arial" w:hAnsi="Arial" w:cs="Arial"/>
          <w:sz w:val="24"/>
          <w:szCs w:val="24"/>
        </w:rPr>
        <w:t>Forsyth County Board of Commissioners.</w:t>
      </w:r>
    </w:p>
    <w:p w14:paraId="4FEE299B" w14:textId="77777777" w:rsidR="00754C0F" w:rsidRPr="001A6D20" w:rsidRDefault="00754C0F" w:rsidP="009362C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D20">
        <w:rPr>
          <w:rFonts w:ascii="Arial" w:hAnsi="Arial" w:cs="Arial"/>
          <w:sz w:val="24"/>
          <w:szCs w:val="24"/>
        </w:rPr>
        <w:t>True</w:t>
      </w:r>
    </w:p>
    <w:p w14:paraId="7EBEF147" w14:textId="77777777" w:rsidR="00754C0F" w:rsidRPr="001A6D20" w:rsidRDefault="00754C0F" w:rsidP="009362C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A6D20">
        <w:rPr>
          <w:rFonts w:ascii="Arial" w:hAnsi="Arial" w:cs="Arial"/>
          <w:sz w:val="24"/>
          <w:szCs w:val="24"/>
          <w:highlight w:val="yellow"/>
        </w:rPr>
        <w:t>False</w:t>
      </w:r>
    </w:p>
    <w:p w14:paraId="7E3B260D" w14:textId="77777777" w:rsidR="00754C0F" w:rsidRPr="001A6D20" w:rsidRDefault="00754C0F" w:rsidP="00936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FCB44" w14:textId="77777777" w:rsidR="00754C0F" w:rsidRPr="001A6D20" w:rsidRDefault="00754C0F" w:rsidP="00346E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D20">
        <w:rPr>
          <w:rFonts w:ascii="Arial" w:hAnsi="Arial" w:cs="Arial"/>
          <w:sz w:val="24"/>
          <w:szCs w:val="24"/>
        </w:rPr>
        <w:t>The installation and location of a new build</w:t>
      </w:r>
      <w:r w:rsidR="009362C6" w:rsidRPr="001A6D20">
        <w:rPr>
          <w:rFonts w:ascii="Arial" w:hAnsi="Arial" w:cs="Arial"/>
          <w:sz w:val="24"/>
          <w:szCs w:val="24"/>
        </w:rPr>
        <w:t xml:space="preserve">ing must comply with applicable </w:t>
      </w:r>
      <w:r w:rsidRPr="001A6D20">
        <w:rPr>
          <w:rFonts w:ascii="Arial" w:hAnsi="Arial" w:cs="Arial"/>
          <w:sz w:val="24"/>
          <w:szCs w:val="24"/>
        </w:rPr>
        <w:t>requirements of which regulation</w:t>
      </w:r>
      <w:r w:rsidR="009362C6" w:rsidRPr="001A6D20">
        <w:rPr>
          <w:rFonts w:ascii="Arial" w:hAnsi="Arial" w:cs="Arial"/>
          <w:sz w:val="24"/>
          <w:szCs w:val="24"/>
        </w:rPr>
        <w:t>(s)</w:t>
      </w:r>
      <w:r w:rsidRPr="001A6D20">
        <w:rPr>
          <w:rFonts w:ascii="Arial" w:hAnsi="Arial" w:cs="Arial"/>
          <w:sz w:val="24"/>
          <w:szCs w:val="24"/>
        </w:rPr>
        <w:t>?</w:t>
      </w:r>
    </w:p>
    <w:p w14:paraId="4A95C3FF" w14:textId="77777777" w:rsidR="00754C0F" w:rsidRPr="001A6D20" w:rsidRDefault="00754C0F" w:rsidP="009362C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D20">
        <w:rPr>
          <w:rFonts w:ascii="Arial" w:hAnsi="Arial" w:cs="Arial"/>
          <w:sz w:val="24"/>
          <w:szCs w:val="24"/>
        </w:rPr>
        <w:t>The NC Building Code</w:t>
      </w:r>
    </w:p>
    <w:p w14:paraId="6E8CF4BC" w14:textId="77777777" w:rsidR="00754C0F" w:rsidRPr="001A6D20" w:rsidRDefault="009362C6" w:rsidP="009362C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D20">
        <w:rPr>
          <w:rFonts w:ascii="Arial" w:hAnsi="Arial" w:cs="Arial"/>
          <w:sz w:val="24"/>
          <w:szCs w:val="24"/>
        </w:rPr>
        <w:t xml:space="preserve">The </w:t>
      </w:r>
      <w:r w:rsidR="005B66A9" w:rsidRPr="001A6D20">
        <w:rPr>
          <w:rFonts w:ascii="Arial" w:hAnsi="Arial" w:cs="Arial"/>
          <w:i/>
          <w:sz w:val="24"/>
          <w:szCs w:val="24"/>
        </w:rPr>
        <w:t>Unified Development Ordinances</w:t>
      </w:r>
      <w:r w:rsidR="005B66A9" w:rsidRPr="001A6D20">
        <w:rPr>
          <w:rFonts w:ascii="Arial" w:hAnsi="Arial" w:cs="Arial"/>
          <w:sz w:val="24"/>
          <w:szCs w:val="24"/>
        </w:rPr>
        <w:t xml:space="preserve"> (</w:t>
      </w:r>
      <w:r w:rsidRPr="001A6D20">
        <w:rPr>
          <w:rFonts w:ascii="Arial" w:hAnsi="Arial" w:cs="Arial"/>
          <w:sz w:val="24"/>
          <w:szCs w:val="24"/>
        </w:rPr>
        <w:t>UDO</w:t>
      </w:r>
      <w:r w:rsidR="005B66A9" w:rsidRPr="001A6D20">
        <w:rPr>
          <w:rFonts w:ascii="Arial" w:hAnsi="Arial" w:cs="Arial"/>
          <w:sz w:val="24"/>
          <w:szCs w:val="24"/>
        </w:rPr>
        <w:t>)</w:t>
      </w:r>
    </w:p>
    <w:p w14:paraId="3095CE1A" w14:textId="77777777" w:rsidR="00754C0F" w:rsidRPr="001A6D20" w:rsidRDefault="00754C0F" w:rsidP="009362C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A6D20">
        <w:rPr>
          <w:rFonts w:ascii="Arial" w:hAnsi="Arial" w:cs="Arial"/>
          <w:sz w:val="24"/>
          <w:szCs w:val="24"/>
          <w:highlight w:val="yellow"/>
        </w:rPr>
        <w:t>Both</w:t>
      </w:r>
      <w:r w:rsidR="009362C6" w:rsidRPr="001A6D2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6D20">
        <w:rPr>
          <w:rFonts w:ascii="Arial" w:hAnsi="Arial" w:cs="Arial"/>
          <w:sz w:val="24"/>
          <w:szCs w:val="24"/>
          <w:highlight w:val="yellow"/>
        </w:rPr>
        <w:t>a) &amp; b)</w:t>
      </w:r>
    </w:p>
    <w:p w14:paraId="7E109462" w14:textId="77777777" w:rsidR="00754C0F" w:rsidRPr="001A6D20" w:rsidRDefault="00754C0F" w:rsidP="009362C6">
      <w:pPr>
        <w:spacing w:after="0" w:line="240" w:lineRule="auto"/>
        <w:ind w:left="720" w:hanging="660"/>
        <w:rPr>
          <w:rFonts w:ascii="Arial" w:hAnsi="Arial" w:cs="Arial"/>
          <w:sz w:val="24"/>
          <w:szCs w:val="24"/>
        </w:rPr>
      </w:pPr>
    </w:p>
    <w:p w14:paraId="5D1964BE" w14:textId="77777777" w:rsidR="004B6860" w:rsidRPr="004B6860" w:rsidRDefault="00613ACD" w:rsidP="004B6860">
      <w:pPr>
        <w:pStyle w:val="NoSpacing"/>
        <w:ind w:left="720" w:hanging="360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>9.  </w:t>
      </w:r>
      <w:r w:rsidR="001A6D20" w:rsidRPr="004B6860">
        <w:rPr>
          <w:rFonts w:ascii="Arial" w:hAnsi="Arial" w:cs="Arial"/>
          <w:sz w:val="24"/>
          <w:szCs w:val="24"/>
        </w:rPr>
        <w:t>The Zoning Enforcement section of Planning &amp; Development Services is responsible for the enforcement of violations such as tall grass, trash, and abandoned vehicles.</w:t>
      </w:r>
    </w:p>
    <w:p w14:paraId="323AB1A7" w14:textId="77777777" w:rsidR="001A6D20" w:rsidRPr="004B6860" w:rsidRDefault="004B6860" w:rsidP="004B6860">
      <w:pPr>
        <w:pStyle w:val="NoSpacing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ab/>
      </w:r>
      <w:r w:rsidR="001A6D20" w:rsidRPr="004B6860">
        <w:rPr>
          <w:rFonts w:ascii="Arial" w:hAnsi="Arial" w:cs="Arial"/>
          <w:sz w:val="24"/>
          <w:szCs w:val="24"/>
        </w:rPr>
        <w:t>a)  True</w:t>
      </w:r>
    </w:p>
    <w:p w14:paraId="10BE2B56" w14:textId="77777777" w:rsidR="001A6D20" w:rsidRPr="004B6860" w:rsidRDefault="001A6D20" w:rsidP="004B6860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4B6860">
        <w:rPr>
          <w:rFonts w:ascii="Arial" w:hAnsi="Arial" w:cs="Arial"/>
          <w:sz w:val="24"/>
          <w:szCs w:val="24"/>
        </w:rPr>
        <w:t xml:space="preserve"> </w:t>
      </w:r>
      <w:r w:rsidR="004B6860" w:rsidRPr="004B6860">
        <w:rPr>
          <w:rFonts w:ascii="Arial" w:hAnsi="Arial" w:cs="Arial"/>
          <w:sz w:val="24"/>
          <w:szCs w:val="24"/>
        </w:rPr>
        <w:tab/>
      </w:r>
      <w:r w:rsidR="004B6860">
        <w:rPr>
          <w:rFonts w:ascii="Arial" w:hAnsi="Arial" w:cs="Arial"/>
          <w:sz w:val="24"/>
          <w:szCs w:val="24"/>
          <w:highlight w:val="yellow"/>
        </w:rPr>
        <w:t xml:space="preserve">b)  </w:t>
      </w:r>
      <w:r w:rsidRPr="004B6860">
        <w:rPr>
          <w:rFonts w:ascii="Arial" w:hAnsi="Arial" w:cs="Arial"/>
          <w:sz w:val="24"/>
          <w:szCs w:val="24"/>
          <w:highlight w:val="yellow"/>
        </w:rPr>
        <w:t>False</w:t>
      </w:r>
    </w:p>
    <w:p w14:paraId="6A9149A6" w14:textId="77777777" w:rsidR="001A6D20" w:rsidRPr="001A6D20" w:rsidRDefault="001A6D20" w:rsidP="001A6D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C3431D" w14:textId="77777777" w:rsidR="001A6D20" w:rsidRPr="004B6860" w:rsidRDefault="00613ACD" w:rsidP="004B6860">
      <w:pPr>
        <w:pStyle w:val="NoSpacing"/>
        <w:ind w:left="90" w:firstLine="180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>10.  </w:t>
      </w:r>
      <w:r w:rsidR="001A6D20" w:rsidRPr="004B6860">
        <w:rPr>
          <w:rFonts w:ascii="Arial" w:hAnsi="Arial" w:cs="Arial"/>
          <w:sz w:val="24"/>
          <w:szCs w:val="24"/>
        </w:rPr>
        <w:t xml:space="preserve">Which of the following statements is true about </w:t>
      </w:r>
      <w:r w:rsidR="001A6D20" w:rsidRPr="004B6860">
        <w:rPr>
          <w:rFonts w:ascii="Arial" w:hAnsi="Arial" w:cs="Arial"/>
          <w:i/>
          <w:iCs/>
          <w:sz w:val="24"/>
          <w:szCs w:val="24"/>
        </w:rPr>
        <w:t>Legacy 2030</w:t>
      </w:r>
      <w:r w:rsidR="001A6D20" w:rsidRPr="004B6860">
        <w:rPr>
          <w:rFonts w:ascii="Arial" w:hAnsi="Arial" w:cs="Arial"/>
          <w:sz w:val="24"/>
          <w:szCs w:val="24"/>
        </w:rPr>
        <w:t>?</w:t>
      </w:r>
    </w:p>
    <w:p w14:paraId="77F29942" w14:textId="77777777" w:rsidR="001A6D20" w:rsidRPr="004B6860" w:rsidRDefault="001A6D20" w:rsidP="004B6860">
      <w:pPr>
        <w:pStyle w:val="NoSpacing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>          </w:t>
      </w:r>
      <w:r w:rsidR="004B6860">
        <w:rPr>
          <w:rFonts w:ascii="Arial" w:hAnsi="Arial" w:cs="Arial"/>
          <w:sz w:val="24"/>
          <w:szCs w:val="24"/>
        </w:rPr>
        <w:t xml:space="preserve"> a)  </w:t>
      </w:r>
      <w:r w:rsidRPr="004B6860">
        <w:rPr>
          <w:rFonts w:ascii="Arial" w:hAnsi="Arial" w:cs="Arial"/>
          <w:i/>
          <w:iCs/>
          <w:sz w:val="24"/>
          <w:szCs w:val="24"/>
        </w:rPr>
        <w:t>Legacy 2030</w:t>
      </w:r>
      <w:r w:rsidRPr="004B6860">
        <w:rPr>
          <w:rFonts w:ascii="Arial" w:hAnsi="Arial" w:cs="Arial"/>
          <w:sz w:val="24"/>
          <w:szCs w:val="24"/>
        </w:rPr>
        <w:t xml:space="preserve"> was adopted by all nine jurisdictions in Forsyth County.</w:t>
      </w:r>
    </w:p>
    <w:p w14:paraId="30EE5E22" w14:textId="77777777" w:rsidR="001A6D20" w:rsidRPr="004B6860" w:rsidRDefault="001A6D20" w:rsidP="004B6860">
      <w:pPr>
        <w:pStyle w:val="NoSpacing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>           b)  It establishes polices that help to guide growth in Forsyth County.</w:t>
      </w:r>
    </w:p>
    <w:p w14:paraId="439DFA38" w14:textId="77777777" w:rsidR="001A6D20" w:rsidRPr="004B6860" w:rsidRDefault="001A6D20" w:rsidP="004B6860">
      <w:pPr>
        <w:pStyle w:val="NoSpacing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 xml:space="preserve">           c)  The Growth Management Plan is an important tool in helping to guide </w:t>
      </w:r>
      <w:r w:rsidR="00613ACD" w:rsidRPr="004B6860">
        <w:rPr>
          <w:rFonts w:ascii="Arial" w:hAnsi="Arial" w:cs="Arial"/>
          <w:sz w:val="24"/>
          <w:szCs w:val="24"/>
        </w:rPr>
        <w:tab/>
      </w:r>
      <w:r w:rsidR="00613ACD" w:rsidRPr="004B6860">
        <w:rPr>
          <w:rFonts w:ascii="Arial" w:hAnsi="Arial" w:cs="Arial"/>
          <w:sz w:val="24"/>
          <w:szCs w:val="24"/>
        </w:rPr>
        <w:tab/>
      </w:r>
      <w:r w:rsidR="00613ACD" w:rsidRPr="004B6860">
        <w:rPr>
          <w:rFonts w:ascii="Arial" w:hAnsi="Arial" w:cs="Arial"/>
          <w:sz w:val="24"/>
          <w:szCs w:val="24"/>
        </w:rPr>
        <w:tab/>
        <w:t xml:space="preserve">  </w:t>
      </w:r>
      <w:r w:rsidR="004B6860">
        <w:rPr>
          <w:rFonts w:ascii="Arial" w:hAnsi="Arial" w:cs="Arial"/>
          <w:sz w:val="24"/>
          <w:szCs w:val="24"/>
        </w:rPr>
        <w:t xml:space="preserve">    </w:t>
      </w:r>
      <w:r w:rsidRPr="004B6860">
        <w:rPr>
          <w:rFonts w:ascii="Arial" w:hAnsi="Arial" w:cs="Arial"/>
          <w:sz w:val="24"/>
          <w:szCs w:val="24"/>
        </w:rPr>
        <w:t>growth in a responsible manner.</w:t>
      </w:r>
    </w:p>
    <w:p w14:paraId="1E951535" w14:textId="77777777" w:rsidR="009362C6" w:rsidRPr="004B6860" w:rsidRDefault="001A6D20" w:rsidP="004B6860">
      <w:pPr>
        <w:pStyle w:val="NoSpacing"/>
        <w:rPr>
          <w:rFonts w:ascii="Arial" w:hAnsi="Arial" w:cs="Arial"/>
          <w:sz w:val="24"/>
          <w:szCs w:val="24"/>
        </w:rPr>
      </w:pPr>
      <w:r w:rsidRPr="004B6860">
        <w:rPr>
          <w:rFonts w:ascii="Arial" w:hAnsi="Arial" w:cs="Arial"/>
          <w:sz w:val="24"/>
          <w:szCs w:val="24"/>
        </w:rPr>
        <w:t xml:space="preserve">           </w:t>
      </w:r>
      <w:r w:rsidR="004B6860">
        <w:rPr>
          <w:rFonts w:ascii="Arial" w:hAnsi="Arial" w:cs="Arial"/>
          <w:sz w:val="24"/>
          <w:szCs w:val="24"/>
          <w:highlight w:val="yellow"/>
        </w:rPr>
        <w:t>d)  </w:t>
      </w:r>
      <w:r w:rsidRPr="004B6860">
        <w:rPr>
          <w:rFonts w:ascii="Arial" w:hAnsi="Arial" w:cs="Arial"/>
          <w:sz w:val="24"/>
          <w:szCs w:val="24"/>
          <w:highlight w:val="yellow"/>
        </w:rPr>
        <w:t>All of the above</w:t>
      </w:r>
      <w:r w:rsidRPr="004B6860">
        <w:rPr>
          <w:rFonts w:ascii="Arial" w:hAnsi="Arial" w:cs="Arial"/>
          <w:sz w:val="24"/>
          <w:szCs w:val="24"/>
        </w:rPr>
        <w:t xml:space="preserve"> </w:t>
      </w:r>
    </w:p>
    <w:sectPr w:rsidR="009362C6" w:rsidRPr="004B6860" w:rsidSect="00001AB5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3B0"/>
    <w:multiLevelType w:val="hybridMultilevel"/>
    <w:tmpl w:val="E3F267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65151"/>
    <w:multiLevelType w:val="hybridMultilevel"/>
    <w:tmpl w:val="AF70E9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D52DA"/>
    <w:multiLevelType w:val="hybridMultilevel"/>
    <w:tmpl w:val="E3F267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80244"/>
    <w:multiLevelType w:val="hybridMultilevel"/>
    <w:tmpl w:val="104EE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A77C9"/>
    <w:multiLevelType w:val="hybridMultilevel"/>
    <w:tmpl w:val="2CF4147E"/>
    <w:lvl w:ilvl="0" w:tplc="FF3668B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52DDE"/>
    <w:multiLevelType w:val="hybridMultilevel"/>
    <w:tmpl w:val="B96AA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513BC3"/>
    <w:multiLevelType w:val="hybridMultilevel"/>
    <w:tmpl w:val="42BEC646"/>
    <w:lvl w:ilvl="0" w:tplc="2654EC1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40AB1"/>
    <w:multiLevelType w:val="hybridMultilevel"/>
    <w:tmpl w:val="91DC3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7EE5"/>
    <w:multiLevelType w:val="hybridMultilevel"/>
    <w:tmpl w:val="D8C212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25177"/>
    <w:multiLevelType w:val="hybridMultilevel"/>
    <w:tmpl w:val="2B3286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B3D01"/>
    <w:multiLevelType w:val="hybridMultilevel"/>
    <w:tmpl w:val="15F81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5B2"/>
    <w:multiLevelType w:val="hybridMultilevel"/>
    <w:tmpl w:val="0FCEC7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D33235"/>
    <w:multiLevelType w:val="hybridMultilevel"/>
    <w:tmpl w:val="971A2A3C"/>
    <w:lvl w:ilvl="0" w:tplc="ED3E18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DEA022A"/>
    <w:multiLevelType w:val="hybridMultilevel"/>
    <w:tmpl w:val="4F3E5D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C365EC"/>
    <w:multiLevelType w:val="hybridMultilevel"/>
    <w:tmpl w:val="04C2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E3EFF"/>
    <w:multiLevelType w:val="hybridMultilevel"/>
    <w:tmpl w:val="E3F267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497211">
    <w:abstractNumId w:val="15"/>
  </w:num>
  <w:num w:numId="2" w16cid:durableId="1275363203">
    <w:abstractNumId w:val="2"/>
  </w:num>
  <w:num w:numId="3" w16cid:durableId="611058477">
    <w:abstractNumId w:val="0"/>
  </w:num>
  <w:num w:numId="4" w16cid:durableId="1679581274">
    <w:abstractNumId w:val="3"/>
  </w:num>
  <w:num w:numId="5" w16cid:durableId="701977426">
    <w:abstractNumId w:val="7"/>
  </w:num>
  <w:num w:numId="6" w16cid:durableId="700936176">
    <w:abstractNumId w:val="8"/>
  </w:num>
  <w:num w:numId="7" w16cid:durableId="123423636">
    <w:abstractNumId w:val="6"/>
  </w:num>
  <w:num w:numId="8" w16cid:durableId="1501316116">
    <w:abstractNumId w:val="12"/>
  </w:num>
  <w:num w:numId="9" w16cid:durableId="140315086">
    <w:abstractNumId w:val="1"/>
  </w:num>
  <w:num w:numId="10" w16cid:durableId="806432336">
    <w:abstractNumId w:val="11"/>
  </w:num>
  <w:num w:numId="11" w16cid:durableId="429394730">
    <w:abstractNumId w:val="5"/>
  </w:num>
  <w:num w:numId="12" w16cid:durableId="1999772704">
    <w:abstractNumId w:val="9"/>
  </w:num>
  <w:num w:numId="13" w16cid:durableId="1736659522">
    <w:abstractNumId w:val="10"/>
  </w:num>
  <w:num w:numId="14" w16cid:durableId="1984193617">
    <w:abstractNumId w:val="13"/>
  </w:num>
  <w:num w:numId="15" w16cid:durableId="550771667">
    <w:abstractNumId w:val="14"/>
  </w:num>
  <w:num w:numId="16" w16cid:durableId="180658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E6"/>
    <w:rsid w:val="00001AB5"/>
    <w:rsid w:val="00091763"/>
    <w:rsid w:val="00120DC0"/>
    <w:rsid w:val="00190661"/>
    <w:rsid w:val="001A6D20"/>
    <w:rsid w:val="00213082"/>
    <w:rsid w:val="0028545E"/>
    <w:rsid w:val="00346EB5"/>
    <w:rsid w:val="003768E4"/>
    <w:rsid w:val="004B6860"/>
    <w:rsid w:val="0052230E"/>
    <w:rsid w:val="005B66A9"/>
    <w:rsid w:val="00613ACD"/>
    <w:rsid w:val="00754C0F"/>
    <w:rsid w:val="009362C6"/>
    <w:rsid w:val="00950920"/>
    <w:rsid w:val="00972B93"/>
    <w:rsid w:val="00A6768F"/>
    <w:rsid w:val="00A71E57"/>
    <w:rsid w:val="00B03CB7"/>
    <w:rsid w:val="00B15230"/>
    <w:rsid w:val="00BA32A4"/>
    <w:rsid w:val="00C204E6"/>
    <w:rsid w:val="00D3659B"/>
    <w:rsid w:val="00DF633D"/>
    <w:rsid w:val="00E43B04"/>
    <w:rsid w:val="00E5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CBCA"/>
  <w15:docId w15:val="{69979C0A-D225-4BB5-B75B-E75B0E9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4E6"/>
    <w:pPr>
      <w:ind w:left="720"/>
      <w:contextualSpacing/>
    </w:pPr>
  </w:style>
  <w:style w:type="paragraph" w:styleId="NoSpacing">
    <w:name w:val="No Spacing"/>
    <w:uiPriority w:val="1"/>
    <w:qFormat/>
    <w:rsid w:val="004B6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Winston Salem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Bessette</dc:creator>
  <cp:lastModifiedBy>Beauclair, Kinsey Catheryn</cp:lastModifiedBy>
  <cp:revision>2</cp:revision>
  <dcterms:created xsi:type="dcterms:W3CDTF">2023-05-23T13:47:00Z</dcterms:created>
  <dcterms:modified xsi:type="dcterms:W3CDTF">2023-05-23T13:47:00Z</dcterms:modified>
</cp:coreProperties>
</file>